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Lesvoorbereiding – Projectatelier Zeefdruk (Vervolg)</w:t>
      </w:r>
    </w:p>
    <w:p>
      <w:pPr>
        <w:pStyle w:val="Normal"/>
        <w:bidi w:val="0"/>
        <w:jc w:val="left"/>
        <w:rPr>
          <w:b/>
          <w:bCs/>
          <w:u w:val="single"/>
        </w:rPr>
      </w:pPr>
      <w:r>
        <w:rPr>
          <w:b/>
          <w:bCs/>
          <w:u w:val="single"/>
        </w:rPr>
        <w:t>1. Basisgegevens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Naam: Joke Caimo</w:t>
      </w:r>
    </w:p>
    <w:p>
      <w:pPr>
        <w:pStyle w:val="Normal"/>
        <w:bidi w:val="0"/>
        <w:jc w:val="left"/>
        <w:rPr/>
      </w:pPr>
      <w:r>
        <w:rPr/>
        <w:t>Masteropleiding: Educatieve Master Beeldende Kunsten</w:t>
      </w:r>
    </w:p>
    <w:p>
      <w:pPr>
        <w:pStyle w:val="Normal"/>
        <w:bidi w:val="0"/>
        <w:jc w:val="left"/>
        <w:rPr/>
      </w:pPr>
      <w:r>
        <w:rPr/>
        <w:t>Stageplaats: Academie Beeld Mortsel – Deurnestraat 49</w:t>
      </w:r>
    </w:p>
    <w:p>
      <w:pPr>
        <w:pStyle w:val="Normal"/>
        <w:bidi w:val="0"/>
        <w:jc w:val="left"/>
        <w:rPr/>
      </w:pPr>
      <w:r>
        <w:rPr/>
        <w:t>Onderwijsvorm: DKO – volwassenen (4de graad)</w:t>
      </w:r>
    </w:p>
    <w:p>
      <w:pPr>
        <w:pStyle w:val="Normal"/>
        <w:bidi w:val="0"/>
        <w:jc w:val="left"/>
        <w:rPr/>
      </w:pPr>
      <w:r>
        <w:rPr/>
        <w:t>Vak: Projectatelier Zeefdruk</w:t>
      </w:r>
    </w:p>
    <w:p>
      <w:pPr>
        <w:pStyle w:val="Normal"/>
        <w:bidi w:val="0"/>
        <w:jc w:val="left"/>
        <w:rPr/>
      </w:pPr>
      <w:r>
        <w:rPr/>
        <w:t>Aantal studenten: ±3</w:t>
      </w:r>
    </w:p>
    <w:p>
      <w:pPr>
        <w:pStyle w:val="Normal"/>
        <w:bidi w:val="0"/>
        <w:jc w:val="left"/>
        <w:rPr/>
      </w:pPr>
      <w:r>
        <w:rPr/>
        <w:t>Vakmentor: Michèle Matyn</w:t>
      </w:r>
    </w:p>
    <w:p>
      <w:pPr>
        <w:pStyle w:val="Normal"/>
        <w:bidi w:val="0"/>
        <w:jc w:val="left"/>
        <w:rPr/>
      </w:pPr>
      <w:r>
        <w:rPr/>
        <w:t>Datum: 28 februari, 9u – 12u30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u w:val="single"/>
        </w:rPr>
      </w:pPr>
      <w:r>
        <w:rPr>
          <w:b/>
          <w:bCs/>
          <w:u w:val="single"/>
        </w:rPr>
        <w:t>2. Thema (vervolg)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Van ontwerp naar drukbeeld: ritme, kracht en herhaling in zeefdruk.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Vandaag ligt de focus op: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technische afwerking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drukkwaliteit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reflectie op beeldende keuzes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u w:val="single"/>
        </w:rPr>
      </w:pPr>
      <w:r>
        <w:rPr>
          <w:b/>
          <w:bCs/>
          <w:u w:val="single"/>
        </w:rPr>
        <w:t>3. Doel van deze les</w:t>
      </w:r>
    </w:p>
    <w:p>
      <w:pPr>
        <w:pStyle w:val="Normal"/>
        <w:bidi w:val="0"/>
        <w:jc w:val="left"/>
        <w:rPr/>
      </w:pPr>
      <w:r>
        <w:rPr/>
        <w:t>Technische doelstellingen (meetbaar)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 studenten: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kunnen hun ontwerp correct belichten op zeef.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kunnen minimum 3 geslaagde afdrukken maken.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kunnen drukproblemen analyseren en bijsturen.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Beeldende doelstellingen (meetbaar)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 studenten: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kunnen beoordelen of hun beeld de gekozen energie effectief communiceert.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kunnen één formele keuze benoemen (lijn, vorm, compositie, contrast) die hun beeld versterkt.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kunnen reflecteren op het effect van herhaling in druk.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Domeinoverschrijdend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 studenten: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presenteren hun werk kort (max. 2 minuten).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koppelen hun ontwerp opnieuw aan één kernwoord.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geven één gerichte beeldende feedback aan een medestudent.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u w:val="single"/>
        </w:rPr>
      </w:pPr>
      <w:r>
        <w:rPr>
          <w:b/>
          <w:bCs/>
          <w:u w:val="single"/>
        </w:rPr>
        <w:t>4. Benodigd materiaal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Afgewerkte transparanten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Belichtingsinstallatie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Zeefdruktafels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Inkt (zwart of gekozen kleur)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Rakels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Papier (A4/A5 + enkele grotere formaten voor experiment)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Droogrek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Tape, vodden, reinigingsmateriaal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u w:val="single"/>
        </w:rPr>
      </w:pPr>
      <w:r>
        <w:rPr>
          <w:b/>
          <w:bCs/>
          <w:u w:val="single"/>
        </w:rPr>
        <w:t>5. Beginsituatie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Ontwerpen zijn klaar of bijna klaar.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Studenten kennen de technische basis.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Nicole heeft vorige week een instap gemaakt via woord/beeld.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Er is variatie in complexiteit en abstractieniveau.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u w:val="single"/>
        </w:rPr>
      </w:pPr>
      <w:r>
        <w:rPr>
          <w:b/>
          <w:bCs/>
          <w:u w:val="single"/>
        </w:rPr>
        <w:t>6. Lesverloop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1. Korte herneming &amp; focus (15 min)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Klassikaal moment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Vragen: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Welk woord vertaal je?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Waar zit de energie in je beeld?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Wat moet vandaag zeker lukken?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👉 </w:t>
      </w:r>
      <w:r>
        <w:rPr/>
        <w:t>Studenten formuleren één persoonlijk doel (technisch of beeldend).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2. Technische afwerking &amp; belichten (45 min)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Transparanten finaliseren.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Zwart voldoende dekkend?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Lijnen niet te dun?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Max. drie vormen gerespecteerd?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Individuele begeleiding: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 zwakke compositie → suggestie: vergroten/verkleinen van één element.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 weinig spanning → meer contrast of meer witruimte.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3. Drukfase (75 min)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Doel: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Minimum 3 geslaagde afdrukken.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Eén bewuste variatie maken (papierkleur, positionering, herhaling, overlapping).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Mogelijke experimenten: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Verschuiving in registratie.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Drukken op ander formaat.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Herhaling op één blad (ritme).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Begeleiding richt zich op: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Rakelhoek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Drukdruk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Inktverdeling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Bewust omgaan met toeval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4. Selectie &amp; presentatie (30 min)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Alle prints worden op tafel gelegd.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Elke student: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Kiest één “krachtigste” print.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Legt in max. 2 minuten uit: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Welk woord?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Waar zit de energie?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Wat werkte technisch goed?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Wat verraste je?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5. Verdiepende nabespreking (25 min)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Gerichte vragen (sterkere structuur dan vorige week):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Waar zie je ritme ontstaan door herhaling?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Welke print voelt het meest collectief?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Waar versterkt beperking het beeld?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Wat zou verdwijnen als je één vorm weghaalt?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Feedbackregels: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Benoem eerst wat werkt.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Spreek over beeld, niet over persoon.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Wees concreet (lijn, verhouding, contrast).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7. Inspirerend referentiekader (kort visueel moment)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Je kan tijdens de drukfase kort refereren aan kunstenaars die krachtig met beperking werken: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Bruno Munari</w:t>
      </w:r>
    </w:p>
    <w:p>
      <w:pPr>
        <w:pStyle w:val="Normal"/>
        <w:bidi w:val="0"/>
        <w:jc w:val="left"/>
        <w:rPr/>
      </w:pPr>
      <w:r>
        <w:rPr/>
        <w:t>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→ </w:t>
      </w:r>
      <w:r>
        <w:rPr/>
        <w:t>Werken met ritme, eenvoud en systematiek.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Corita Kent</w:t>
      </w:r>
    </w:p>
    <w:p>
      <w:pPr>
        <w:pStyle w:val="Normal"/>
        <w:bidi w:val="0"/>
        <w:jc w:val="left"/>
        <w:rPr/>
      </w:pPr>
      <w:r>
        <w:rPr/>
        <w:t>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→ </w:t>
      </w:r>
      <w:r>
        <w:rPr/>
        <w:t>Energie en collectieve kracht in drukwerk.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Henri Matisse (cut-outs)</w:t>
      </w:r>
    </w:p>
    <w:p>
      <w:pPr>
        <w:pStyle w:val="Normal"/>
        <w:bidi w:val="0"/>
        <w:jc w:val="left"/>
        <w:rPr/>
      </w:pPr>
      <w:r>
        <w:rPr/>
        <w:t>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→ </w:t>
      </w:r>
      <w:r>
        <w:rPr/>
        <w:t>De kracht van vormreductie.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Gebruik dit kort (max. 10 min) als her-inspiratie indien iemand vastloopt.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8. Mogelijke moeilijkheden &amp; interventies</w:t>
      </w:r>
    </w:p>
    <w:p>
      <w:pPr>
        <w:pStyle w:val="Normal"/>
        <w:bidi w:val="0"/>
        <w:jc w:val="left"/>
        <w:rPr/>
      </w:pPr>
      <w:r>
        <w:rPr/>
        <w:t>Probleem</w:t>
        <w:tab/>
        <w:t>Interventie</w:t>
      </w:r>
    </w:p>
    <w:p>
      <w:pPr>
        <w:pStyle w:val="Normal"/>
        <w:bidi w:val="0"/>
        <w:jc w:val="left"/>
        <w:rPr/>
      </w:pPr>
      <w:r>
        <w:rPr/>
        <w:t>Druk te flets</w:t>
        <w:tab/>
        <w:t>Meer inkt / extra trek</w:t>
      </w:r>
    </w:p>
    <w:p>
      <w:pPr>
        <w:pStyle w:val="Normal"/>
        <w:bidi w:val="0"/>
        <w:jc w:val="left"/>
        <w:rPr/>
      </w:pPr>
      <w:r>
        <w:rPr/>
        <w:t>Beeld te zwak</w:t>
        <w:tab/>
        <w:t>Vergroot contrast</w:t>
      </w:r>
    </w:p>
    <w:p>
      <w:pPr>
        <w:pStyle w:val="Normal"/>
        <w:bidi w:val="0"/>
        <w:jc w:val="left"/>
        <w:rPr/>
      </w:pPr>
      <w:r>
        <w:rPr/>
        <w:t>Te illustratief</w:t>
        <w:tab/>
        <w:t>Vraag: waar zit de energie in lijn?</w:t>
      </w:r>
    </w:p>
    <w:p>
      <w:pPr>
        <w:pStyle w:val="Normal"/>
        <w:bidi w:val="0"/>
        <w:jc w:val="left"/>
        <w:rPr/>
      </w:pPr>
      <w:r>
        <w:rPr/>
        <w:t>Twijfel bij selectie</w:t>
        <w:tab/>
        <w:t>Laat hen werk omdraaien en intuïtief kiezen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9. Afronding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Laat studenten hun gekozen print: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signeren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nummeren (1/3, 2/3, 3/3)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kernwoord achteraan noteren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Eventueel:</w:t>
      </w:r>
    </w:p>
    <w:p>
      <w:pPr>
        <w:pStyle w:val="Normal"/>
        <w:bidi w:val="0"/>
        <w:jc w:val="left"/>
        <w:rPr/>
      </w:pPr>
      <w:r>
        <w:rPr/>
        <w:t>Start een kleine wandpresentatie in het atelier.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10. Zelfreflectie na de les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Werden de doelen effectief behaald?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Was de nabespreking concreter dan vorige week?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Wie had extra technische begeleiding nodig?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Was er voldoende experimenteerruimte?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5</Pages>
  <Words>567</Words>
  <Characters>3518</Characters>
  <CharactersWithSpaces>3965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2026-02-28T07:53:00Z</dcterms:created>
  <dc:creator/>
  <dc:description/>
  <dc:language>en-US</dc:language>
  <cp:lastModifiedBy/>
  <dcterms:modified xsi:type="dcterms:W3CDTF">2026-02-28T07:57:20Z</dcterms:modified>
  <cp:revision>1</cp:revision>
  <dc:subject/>
  <dc:title/>
</cp:coreProperties>
</file>